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DEC327" w14:textId="77777777" w:rsidR="001C3E09" w:rsidRDefault="001C3E09"/>
    <w:p w14:paraId="626D9031" w14:textId="379FACCC" w:rsidR="003073AD" w:rsidRDefault="003073AD" w:rsidP="003073AD">
      <w:pPr>
        <w:spacing w:after="0"/>
      </w:pPr>
      <w:r>
        <w:rPr>
          <w:noProof/>
        </w:rPr>
        <w:drawing>
          <wp:inline distT="0" distB="0" distL="0" distR="0" wp14:anchorId="03B4F0F2" wp14:editId="704681BD">
            <wp:extent cx="6858000" cy="3857625"/>
            <wp:effectExtent l="0" t="0" r="0" b="9525"/>
            <wp:docPr id="9626204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20446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B7433" wp14:editId="6E654EE6">
            <wp:extent cx="6858000" cy="3857625"/>
            <wp:effectExtent l="0" t="0" r="0" b="9525"/>
            <wp:docPr id="21025392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9233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D344" w14:textId="77777777" w:rsidR="003073AD" w:rsidRDefault="003073AD" w:rsidP="003073AD">
      <w:pPr>
        <w:spacing w:after="0"/>
      </w:pPr>
    </w:p>
    <w:p w14:paraId="1902671C" w14:textId="77777777" w:rsidR="003073AD" w:rsidRDefault="003073AD" w:rsidP="003073AD">
      <w:pPr>
        <w:spacing w:after="0"/>
      </w:pPr>
    </w:p>
    <w:p w14:paraId="36B5C523" w14:textId="77777777" w:rsidR="003073AD" w:rsidRDefault="003073AD" w:rsidP="003073AD">
      <w:pPr>
        <w:spacing w:after="0"/>
      </w:pPr>
    </w:p>
    <w:p w14:paraId="0A7DAEB2" w14:textId="5FF2B7A2" w:rsidR="003073AD" w:rsidRDefault="003073AD" w:rsidP="003073AD">
      <w:pPr>
        <w:spacing w:after="0"/>
      </w:pPr>
      <w:r>
        <w:rPr>
          <w:noProof/>
        </w:rPr>
        <w:drawing>
          <wp:inline distT="0" distB="0" distL="0" distR="0" wp14:anchorId="7D7BAB0C" wp14:editId="0C5DEC77">
            <wp:extent cx="694224" cy="1397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40" cy="1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Eidon UWL</w:t>
      </w:r>
      <w:r>
        <w:tab/>
      </w:r>
      <w:r>
        <w:tab/>
      </w:r>
      <w:r>
        <w:tab/>
        <w:t xml:space="preserve">            </w:t>
      </w:r>
      <w:r>
        <w:tab/>
        <w:t xml:space="preserve">               Images courtesy of Mile Brujic OD, FAAO</w:t>
      </w:r>
    </w:p>
    <w:sectPr w:rsidR="003073AD" w:rsidSect="003073A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3AD"/>
    <w:rsid w:val="001C3E09"/>
    <w:rsid w:val="003073AD"/>
    <w:rsid w:val="003446BD"/>
    <w:rsid w:val="004962BE"/>
    <w:rsid w:val="00A8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C862B"/>
  <w15:chartTrackingRefBased/>
  <w15:docId w15:val="{B9BC26B2-DD0B-4EA9-AE98-4775ABAF2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73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73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73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73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73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73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73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73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73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73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73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73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73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73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73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73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73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73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73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73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73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3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73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73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73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73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73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73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73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13</Words>
  <Characters>78</Characters>
  <Application>Microsoft Office Word</Application>
  <DocSecurity>0</DocSecurity>
  <Lines>1</Lines>
  <Paragraphs>1</Paragraphs>
  <ScaleCrop>false</ScaleCrop>
  <Company>Revenio Group Oyj</Company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Anders</dc:creator>
  <cp:keywords/>
  <dc:description/>
  <cp:lastModifiedBy>Kent Anders</cp:lastModifiedBy>
  <cp:revision>1</cp:revision>
  <dcterms:created xsi:type="dcterms:W3CDTF">2026-02-09T11:47:00Z</dcterms:created>
  <dcterms:modified xsi:type="dcterms:W3CDTF">2026-02-09T11:50:00Z</dcterms:modified>
</cp:coreProperties>
</file>